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中国工程咨询协会个人会员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入会声明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本人已了解中国工程咨询协会会员制度，自愿加入成为个人会员，遵守协会制度，本人对所填写内容负责。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特此申请！          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86995</wp:posOffset>
                </wp:positionV>
                <wp:extent cx="1310005" cy="1662430"/>
                <wp:effectExtent l="6350" t="6350" r="1714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1090" y="6162675"/>
                          <a:ext cx="1310005" cy="1662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85pt;margin-top:6.85pt;height:130.9pt;width:103.15pt;z-index:251659264;v-text-anchor:middle;mso-width-relative:page;mso-height-relative:page;" fillcolor="#F7BDA4 [3536]" filled="t" stroked="t" coordsize="21600,21600" o:gfxdata="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sTysg2AAAAAoBAAAPAAAAAAAA&#10;AAEAIAAAACIAAABkcnMvZG93bnJldi54bWxQSwECFAAUAAAACACHTuJAN3m4PoQCAAAMBQAADgAA&#10;AAAAAAABACAAAAAnAQAAZHJzL2Uyb0RvYy54bWxQSwUGAAAAAAYABgBZAQAAHQ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申请人：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4558"/>
    <w:rsid w:val="19E40662"/>
    <w:rsid w:val="31D44558"/>
    <w:rsid w:val="36B6623F"/>
    <w:rsid w:val="4B2C48CA"/>
    <w:rsid w:val="4BE716CC"/>
    <w:rsid w:val="4FC6709B"/>
    <w:rsid w:val="527728CF"/>
    <w:rsid w:val="5F41287D"/>
    <w:rsid w:val="6162299C"/>
    <w:rsid w:val="6B030D4C"/>
    <w:rsid w:val="730353A5"/>
    <w:rsid w:val="7D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before="50" w:beforeLines="50" w:after="10" w:line="480" w:lineRule="exact"/>
      <w:ind w:firstLine="723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47</TotalTime>
  <ScaleCrop>false</ScaleCrop>
  <LinksUpToDate>false</LinksUpToDate>
  <CharactersWithSpaces>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2022-03-30T09:26:00Z</dcterms:created>
  <dc:creator>中国工程咨询-ly</dc:creator>
  <cp:lastModifiedBy>中国工程咨询-ly</cp:lastModifiedBy>
  <cp:lastPrinted>2022-03-31T00:42:42Z</cp:lastPrinted>
  <dcterms:modified xsi:type="dcterms:W3CDTF">2022-03-31T01:08:26Z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296B1A11251A43369128D6966D48B2CE</vt:lpwstr>
  </property>
</Properties>
</file>